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7266" w14:textId="77777777" w:rsidR="0087527B" w:rsidRPr="00FD3501" w:rsidRDefault="00BB29F1" w:rsidP="00D0534D">
      <w:pPr>
        <w:spacing w:after="0" w:line="240" w:lineRule="auto"/>
        <w:rPr>
          <w:rFonts w:ascii="Myriad Pro Cond" w:hAnsi="Myriad Pro Cond" w:cs="Times New Roman"/>
          <w:sz w:val="28"/>
          <w:szCs w:val="28"/>
        </w:rPr>
      </w:pPr>
      <w:r w:rsidRPr="00FD3501">
        <w:rPr>
          <w:rFonts w:ascii="Myriad Pro Cond" w:hAnsi="Myriad Pro Cond" w:cs="Times New Roman"/>
          <w:sz w:val="28"/>
          <w:szCs w:val="28"/>
        </w:rPr>
        <w:t>DEPARTAMENTUL DE MATEMATICĂ</w:t>
      </w:r>
    </w:p>
    <w:p w14:paraId="4CE3FA47" w14:textId="77777777" w:rsidR="005A49A1" w:rsidRPr="00FD3501" w:rsidRDefault="005A49A1" w:rsidP="00E57F76">
      <w:pPr>
        <w:spacing w:before="240" w:line="240" w:lineRule="auto"/>
        <w:jc w:val="center"/>
        <w:rPr>
          <w:rFonts w:ascii="Myriad Pro Cond" w:hAnsi="Myriad Pro Cond" w:cs="Times New Roman"/>
          <w:b/>
          <w:sz w:val="28"/>
          <w:szCs w:val="28"/>
          <w:shd w:val="clear" w:color="auto" w:fill="FFFFFF"/>
        </w:rPr>
      </w:pPr>
      <w:r w:rsidRPr="00FD3501">
        <w:rPr>
          <w:rFonts w:ascii="Myriad Pro Cond" w:hAnsi="Myriad Pro Cond" w:cs="Times New Roman"/>
          <w:b/>
          <w:sz w:val="28"/>
          <w:szCs w:val="28"/>
          <w:shd w:val="clear" w:color="auto" w:fill="FFFFFF"/>
        </w:rPr>
        <w:t>PROGRAMUL CD LA DISPOZIȚIA STUDENȚILOR</w:t>
      </w:r>
    </w:p>
    <w:p w14:paraId="5DD1F308" w14:textId="77777777" w:rsidR="00FE0437" w:rsidRPr="00FD3501" w:rsidRDefault="00FE0437" w:rsidP="00D0534D">
      <w:pPr>
        <w:spacing w:before="360" w:after="12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ŢIGAN GHEORGHE</w:t>
      </w:r>
    </w:p>
    <w:p w14:paraId="10D9CE89" w14:textId="2DD8F9B9" w:rsidR="226DFB3C" w:rsidRPr="00E57F76" w:rsidRDefault="226DFB3C" w:rsidP="00E57F76">
      <w:pPr>
        <w:pStyle w:val="ListParagraph"/>
        <w:numPr>
          <w:ilvl w:val="0"/>
          <w:numId w:val="9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Miercuri:12-1</w:t>
      </w:r>
      <w:r w:rsidR="37C588C9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3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, </w:t>
      </w:r>
      <w:r w:rsidR="5D1E4E4F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Zoom la solicitarea 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5D1E4E4F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 xml:space="preserve">ilor. 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</w:t>
      </w:r>
      <w:hyperlink r:id="rId8">
        <w:r w:rsidRPr="00E57F76">
          <w:rPr>
            <w:rStyle w:val="Hyperlink"/>
            <w:rFonts w:ascii="Myriad Pro Cond" w:eastAsia="Times New Roman" w:hAnsi="Myriad Pro Cond" w:cs="Times New Roman"/>
            <w:sz w:val="24"/>
            <w:szCs w:val="24"/>
            <w:lang w:eastAsia="ro-RO"/>
          </w:rPr>
          <w:t>https://upt-ro.zoom.us/j/94156953381</w:t>
        </w:r>
      </w:hyperlink>
    </w:p>
    <w:p w14:paraId="4692D4C6" w14:textId="77777777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b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sz w:val="24"/>
          <w:szCs w:val="24"/>
          <w:lang w:eastAsia="ro-RO"/>
        </w:rPr>
        <w:t xml:space="preserve">PĂUNESCU </w:t>
      </w:r>
      <w:r w:rsidR="00C415C1" w:rsidRPr="00FD3501">
        <w:rPr>
          <w:rFonts w:ascii="Myriad Pro Cond" w:eastAsia="Times New Roman" w:hAnsi="Myriad Pro Cond" w:cs="Times New Roman"/>
          <w:b/>
          <w:sz w:val="24"/>
          <w:szCs w:val="24"/>
          <w:lang w:eastAsia="ro-RO"/>
        </w:rPr>
        <w:t xml:space="preserve">MARIN - </w:t>
      </w:r>
      <w:r w:rsidRPr="00FD3501">
        <w:rPr>
          <w:rFonts w:ascii="Myriad Pro Cond" w:eastAsia="Times New Roman" w:hAnsi="Myriad Pro Cond" w:cs="Times New Roman"/>
          <w:b/>
          <w:sz w:val="24"/>
          <w:szCs w:val="24"/>
          <w:lang w:eastAsia="ro-RO"/>
        </w:rPr>
        <w:t>DORU</w:t>
      </w:r>
    </w:p>
    <w:p w14:paraId="7D0B7A2F" w14:textId="77777777" w:rsidR="00C415C1" w:rsidRPr="00FD3501" w:rsidRDefault="00C415C1" w:rsidP="00FD3501">
      <w:pPr>
        <w:shd w:val="clear" w:color="auto" w:fill="FFFFFF"/>
        <w:spacing w:after="0" w:line="240" w:lineRule="auto"/>
        <w:textAlignment w:val="baseline"/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  <w:t>Matematici speciale, an 1 ET+ISE</w:t>
      </w:r>
    </w:p>
    <w:p w14:paraId="057F7EE7" w14:textId="0A5D6501" w:rsidR="00C415C1" w:rsidRPr="00E57F76" w:rsidRDefault="00C415C1" w:rsidP="00E57F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  <w:t xml:space="preserve">Luni, ora 18 (dupa curs), Zoom la solicitarea 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;</w:t>
      </w:r>
    </w:p>
    <w:p w14:paraId="4DAD6DE9" w14:textId="59A8FB6C" w:rsidR="00C415C1" w:rsidRPr="00E57F76" w:rsidRDefault="00C415C1" w:rsidP="00E57F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  <w:t xml:space="preserve">Marti, ora 10 (dupa seminar ISE), Zoom la solicitarea 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  <w:r w:rsidR="004F5EE5"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  <w:t>;</w:t>
      </w:r>
    </w:p>
    <w:p w14:paraId="163E08C7" w14:textId="337D3994" w:rsidR="00C415C1" w:rsidRPr="00E57F76" w:rsidRDefault="00C415C1" w:rsidP="00E57F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  <w:t xml:space="preserve">Marti, ora 18 (dupa seminar ET), Zoom la solicitarea 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  <w:r w:rsidR="004F5EE5"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  <w:t>;</w:t>
      </w:r>
    </w:p>
    <w:p w14:paraId="67713E4C" w14:textId="77777777" w:rsidR="00C415C1" w:rsidRPr="00E57F76" w:rsidRDefault="00C415C1" w:rsidP="00E57F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  <w:t>Joi, orele 9-11 in sala A203 si/sau  Zoom (cu exceptia perioadei de carantinare).</w:t>
      </w:r>
    </w:p>
    <w:p w14:paraId="127B5FF1" w14:textId="77777777" w:rsidR="00C415C1" w:rsidRPr="00FD3501" w:rsidRDefault="00C415C1" w:rsidP="00FD3501">
      <w:pPr>
        <w:shd w:val="clear" w:color="auto" w:fill="FFFFFF"/>
        <w:spacing w:after="0" w:line="240" w:lineRule="auto"/>
        <w:textAlignment w:val="baseline"/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  <w:t>(Coordonatele sesiunilor de consultatii pe platforma Zoom sunt precizate pe Campus Virtual.)</w:t>
      </w:r>
    </w:p>
    <w:p w14:paraId="28790CE4" w14:textId="77777777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NEGREA ROMEO – IOSIF</w:t>
      </w:r>
    </w:p>
    <w:p w14:paraId="7AD9B0D5" w14:textId="47300CA6" w:rsidR="1A508B9C" w:rsidRPr="00FD3501" w:rsidRDefault="40E34CFB" w:rsidP="00FD3501">
      <w:pPr>
        <w:spacing w:after="0" w:line="240" w:lineRule="auto"/>
        <w:rPr>
          <w:rFonts w:ascii="Myriad Pro Cond" w:hAnsi="Myriad Pro Cond"/>
        </w:rPr>
      </w:pPr>
      <w:r w:rsidRPr="00FD3501">
        <w:rPr>
          <w:rFonts w:ascii="Myriad Pro Cond" w:eastAsia="Times New Roman" w:hAnsi="Myriad Pro Cond" w:cs="Times New Roman"/>
          <w:sz w:val="24"/>
          <w:szCs w:val="24"/>
        </w:rPr>
        <w:t xml:space="preserve">Modele liniare , an I master MTSSCC </w:t>
      </w:r>
    </w:p>
    <w:p w14:paraId="05156619" w14:textId="4A15C497" w:rsidR="1A508B9C" w:rsidRPr="00E57F76" w:rsidRDefault="40E34CFB" w:rsidP="00E57F76">
      <w:pPr>
        <w:pStyle w:val="ListParagraph"/>
        <w:numPr>
          <w:ilvl w:val="0"/>
          <w:numId w:val="10"/>
        </w:numPr>
        <w:spacing w:after="0" w:line="240" w:lineRule="auto"/>
        <w:rPr>
          <w:rFonts w:ascii="Myriad Pro Cond" w:hAnsi="Myriad Pro Cond"/>
        </w:rPr>
      </w:pPr>
      <w:r w:rsidRPr="00E57F76">
        <w:rPr>
          <w:rFonts w:ascii="Myriad Pro Cond" w:eastAsia="Times New Roman" w:hAnsi="Myriad Pro Cond" w:cs="Times New Roman"/>
          <w:sz w:val="24"/>
          <w:szCs w:val="24"/>
        </w:rPr>
        <w:t>Luni, ora 20 , Zoom, la solic</w:t>
      </w:r>
      <w:r w:rsidR="004F5EE5">
        <w:rPr>
          <w:rFonts w:ascii="Myriad Pro Cond" w:eastAsia="Times New Roman" w:hAnsi="Myriad Pro Cond" w:cs="Times New Roman"/>
          <w:sz w:val="24"/>
          <w:szCs w:val="24"/>
        </w:rPr>
        <w:t>i</w:t>
      </w:r>
      <w:r w:rsidRPr="00E57F76">
        <w:rPr>
          <w:rFonts w:ascii="Myriad Pro Cond" w:eastAsia="Times New Roman" w:hAnsi="Myriad Pro Cond" w:cs="Times New Roman"/>
          <w:sz w:val="24"/>
          <w:szCs w:val="24"/>
        </w:rPr>
        <w:t xml:space="preserve">tarea 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  <w:r w:rsidRPr="00E57F76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</w:p>
    <w:p w14:paraId="25C6DD0F" w14:textId="2A1433EA" w:rsidR="1A508B9C" w:rsidRPr="00FD3501" w:rsidRDefault="40E34CFB" w:rsidP="00FD3501">
      <w:pPr>
        <w:spacing w:after="0" w:line="240" w:lineRule="auto"/>
        <w:rPr>
          <w:rFonts w:ascii="Myriad Pro Cond" w:hAnsi="Myriad Pro Cond"/>
        </w:rPr>
      </w:pPr>
      <w:r w:rsidRPr="00FD3501">
        <w:rPr>
          <w:rFonts w:ascii="Myriad Pro Cond" w:eastAsia="Times New Roman" w:hAnsi="Myriad Pro Cond" w:cs="Times New Roman"/>
          <w:sz w:val="24"/>
          <w:szCs w:val="24"/>
        </w:rPr>
        <w:t xml:space="preserve">Matematici speciale, an I, ETC-seria  </w:t>
      </w:r>
    </w:p>
    <w:p w14:paraId="66A205C0" w14:textId="04638A95" w:rsidR="1A508B9C" w:rsidRPr="00E57F76" w:rsidRDefault="40E34CFB" w:rsidP="00E57F76">
      <w:pPr>
        <w:pStyle w:val="ListParagraph"/>
        <w:numPr>
          <w:ilvl w:val="0"/>
          <w:numId w:val="10"/>
        </w:numPr>
        <w:spacing w:after="0" w:line="240" w:lineRule="auto"/>
        <w:rPr>
          <w:rFonts w:ascii="Myriad Pro Cond" w:hAnsi="Myriad Pro Cond"/>
        </w:rPr>
      </w:pPr>
      <w:r w:rsidRPr="00E57F76">
        <w:rPr>
          <w:rFonts w:ascii="Myriad Pro Cond" w:eastAsia="Times New Roman" w:hAnsi="Myriad Pro Cond" w:cs="Times New Roman"/>
          <w:sz w:val="24"/>
          <w:szCs w:val="24"/>
        </w:rPr>
        <w:t>Miercuri, ora 18, Zoom, la solic</w:t>
      </w:r>
      <w:r w:rsidR="004F5EE5">
        <w:rPr>
          <w:rFonts w:ascii="Myriad Pro Cond" w:eastAsia="Times New Roman" w:hAnsi="Myriad Pro Cond" w:cs="Times New Roman"/>
          <w:sz w:val="24"/>
          <w:szCs w:val="24"/>
        </w:rPr>
        <w:t>i</w:t>
      </w:r>
      <w:r w:rsidRPr="00E57F76">
        <w:rPr>
          <w:rFonts w:ascii="Myriad Pro Cond" w:eastAsia="Times New Roman" w:hAnsi="Myriad Pro Cond" w:cs="Times New Roman"/>
          <w:sz w:val="24"/>
          <w:szCs w:val="24"/>
        </w:rPr>
        <w:t xml:space="preserve">tarea 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  <w:r w:rsidRPr="00E57F76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</w:p>
    <w:p w14:paraId="070DBF1C" w14:textId="1D349371" w:rsidR="1A508B9C" w:rsidRPr="00E57F76" w:rsidRDefault="40E34CFB" w:rsidP="00E57F76">
      <w:pPr>
        <w:pStyle w:val="ListParagraph"/>
        <w:numPr>
          <w:ilvl w:val="0"/>
          <w:numId w:val="10"/>
        </w:numPr>
        <w:spacing w:after="0" w:line="240" w:lineRule="auto"/>
        <w:rPr>
          <w:rFonts w:ascii="Myriad Pro Cond" w:hAnsi="Myriad Pro Cond"/>
        </w:rPr>
      </w:pPr>
      <w:r w:rsidRPr="00E57F76">
        <w:rPr>
          <w:rFonts w:ascii="Myriad Pro Cond" w:eastAsia="Times New Roman" w:hAnsi="Myriad Pro Cond" w:cs="Times New Roman"/>
          <w:sz w:val="24"/>
          <w:szCs w:val="24"/>
        </w:rPr>
        <w:t xml:space="preserve">Matematici speciale, an 1, AC-seria IS </w:t>
      </w:r>
    </w:p>
    <w:p w14:paraId="78A35CF5" w14:textId="72302B48" w:rsidR="1A508B9C" w:rsidRPr="00E57F76" w:rsidRDefault="40E34CFB" w:rsidP="00E57F76">
      <w:pPr>
        <w:pStyle w:val="ListParagraph"/>
        <w:numPr>
          <w:ilvl w:val="0"/>
          <w:numId w:val="10"/>
        </w:numPr>
        <w:spacing w:after="0" w:line="240" w:lineRule="auto"/>
        <w:rPr>
          <w:rFonts w:ascii="Myriad Pro Cond" w:hAnsi="Myriad Pro Cond"/>
        </w:rPr>
      </w:pPr>
      <w:r w:rsidRPr="00E57F76">
        <w:rPr>
          <w:rFonts w:ascii="Myriad Pro Cond" w:eastAsia="Times New Roman" w:hAnsi="Myriad Pro Cond" w:cs="Times New Roman"/>
          <w:sz w:val="24"/>
          <w:szCs w:val="24"/>
        </w:rPr>
        <w:t>Joi, ora 18, zoom , la solicitare</w:t>
      </w:r>
      <w:r w:rsidR="004F5EE5">
        <w:rPr>
          <w:rFonts w:ascii="Myriad Pro Cond" w:eastAsia="Times New Roman" w:hAnsi="Myriad Pro Cond" w:cs="Times New Roman"/>
          <w:sz w:val="24"/>
          <w:szCs w:val="24"/>
        </w:rPr>
        <w:t>a</w:t>
      </w:r>
      <w:r w:rsidRPr="00E57F76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  <w:r w:rsidRPr="00E57F76">
        <w:rPr>
          <w:rFonts w:ascii="Myriad Pro Cond" w:eastAsia="Times New Roman" w:hAnsi="Myriad Pro Cond" w:cs="Times New Roman"/>
          <w:sz w:val="24"/>
          <w:szCs w:val="24"/>
        </w:rPr>
        <w:t xml:space="preserve"> </w:t>
      </w:r>
    </w:p>
    <w:p w14:paraId="023D2B1C" w14:textId="4A54468C" w:rsidR="1A508B9C" w:rsidRPr="00FD3501" w:rsidRDefault="40E34CFB" w:rsidP="00FD3501">
      <w:pPr>
        <w:spacing w:after="0" w:line="240" w:lineRule="auto"/>
        <w:rPr>
          <w:rFonts w:ascii="Myriad Pro Cond" w:hAnsi="Myriad Pro Cond"/>
        </w:rPr>
      </w:pPr>
      <w:r w:rsidRPr="00FD3501">
        <w:rPr>
          <w:rFonts w:ascii="Myriad Pro Cond" w:eastAsia="Times New Roman" w:hAnsi="Myriad Pro Cond" w:cs="Times New Roman"/>
          <w:sz w:val="24"/>
          <w:szCs w:val="24"/>
        </w:rPr>
        <w:t xml:space="preserve">Disertatii master MTSSCC </w:t>
      </w:r>
    </w:p>
    <w:p w14:paraId="689B421A" w14:textId="78AE8663" w:rsidR="1A508B9C" w:rsidRPr="00E57F76" w:rsidRDefault="40E34CFB" w:rsidP="00E57F76">
      <w:pPr>
        <w:pStyle w:val="ListParagraph"/>
        <w:numPr>
          <w:ilvl w:val="0"/>
          <w:numId w:val="11"/>
        </w:numPr>
        <w:spacing w:after="0" w:line="240" w:lineRule="auto"/>
        <w:rPr>
          <w:rFonts w:ascii="Myriad Pro Cond" w:hAnsi="Myriad Pro Cond"/>
        </w:rPr>
      </w:pPr>
      <w:r w:rsidRPr="00E57F76">
        <w:rPr>
          <w:rFonts w:ascii="Myriad Pro Cond" w:eastAsia="Times New Roman" w:hAnsi="Myriad Pro Cond" w:cs="Times New Roman"/>
          <w:sz w:val="24"/>
          <w:szCs w:val="24"/>
        </w:rPr>
        <w:t xml:space="preserve">Miercuri, ora 12, Zoom si joi, ora 20, Zoom </w:t>
      </w:r>
    </w:p>
    <w:p w14:paraId="5F50515A" w14:textId="77777777" w:rsidR="00FE0437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CĂDARIU-BRĂILOIU LIVIU – IOAN</w:t>
      </w:r>
    </w:p>
    <w:p w14:paraId="5CDB42C9" w14:textId="542AA1C1" w:rsidR="004F5EE5" w:rsidRPr="00FD3501" w:rsidRDefault="004F5EE5" w:rsidP="004F5EE5">
      <w:pPr>
        <w:spacing w:before="120" w:line="240" w:lineRule="auto"/>
        <w:ind w:firstLine="708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>
        <w:rPr>
          <w:rFonts w:ascii="Myriad Pro Cond" w:eastAsia="Times New Roman" w:hAnsi="Myriad Pro Cond" w:cs="Times New Roman"/>
          <w:sz w:val="24"/>
          <w:szCs w:val="24"/>
          <w:lang w:eastAsia="ro-RO"/>
        </w:rPr>
        <w:t>L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a solicitarea studen</w:t>
      </w:r>
      <w:r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</w:p>
    <w:p w14:paraId="6323433B" w14:textId="77777777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JIVULESCU MARIA ANASTASIA</w:t>
      </w:r>
    </w:p>
    <w:p w14:paraId="0784AB30" w14:textId="54AED9F5" w:rsidR="087B5601" w:rsidRPr="00FD3501" w:rsidRDefault="087B5601" w:rsidP="00FD3501">
      <w:p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Matematici speciale, an I, CTI</w:t>
      </w:r>
    </w:p>
    <w:p w14:paraId="1BAE7041" w14:textId="77777777" w:rsidR="004F5EE5" w:rsidRDefault="087B5601" w:rsidP="005007EF">
      <w:pPr>
        <w:pStyle w:val="ListParagraph"/>
        <w:numPr>
          <w:ilvl w:val="0"/>
          <w:numId w:val="11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Vineri, ora 12</w:t>
      </w:r>
      <w:r w:rsidR="038BEC8B" w:rsidRP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(dupa curs)</w:t>
      </w:r>
      <w:r w:rsidRP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Zoom, la solicitarea 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  <w:r w:rsidR="004F5EE5" w:rsidRP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</w:t>
      </w:r>
    </w:p>
    <w:p w14:paraId="1B8F934E" w14:textId="0E15370C" w:rsidR="087B5601" w:rsidRPr="004F5EE5" w:rsidRDefault="087B5601" w:rsidP="004F5EE5">
      <w:p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Analiza Matematica, an I, IPA-CH</w:t>
      </w:r>
    </w:p>
    <w:p w14:paraId="5679734C" w14:textId="2A52E7C3" w:rsidR="087B5601" w:rsidRPr="00E57F76" w:rsidRDefault="087B5601" w:rsidP="00E57F76">
      <w:pPr>
        <w:pStyle w:val="ListParagraph"/>
        <w:numPr>
          <w:ilvl w:val="0"/>
          <w:numId w:val="11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Marti, ora 12</w:t>
      </w:r>
      <w:r w:rsidR="78CD58B1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(dupa curs)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, Zoom, la solicitarea 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</w:p>
    <w:p w14:paraId="38CA5A72" w14:textId="179ED4BF" w:rsidR="087B5601" w:rsidRPr="00FD3501" w:rsidRDefault="087B5601" w:rsidP="00FD3501">
      <w:p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Analiza Supravietuirii, </w:t>
      </w:r>
      <w:bookmarkStart w:id="0" w:name="_Hlk69385373"/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an I master MTSSCC</w:t>
      </w:r>
      <w:bookmarkEnd w:id="0"/>
    </w:p>
    <w:p w14:paraId="36F5AAB3" w14:textId="00E32C35" w:rsidR="25632651" w:rsidRPr="00E57F76" w:rsidRDefault="25632651" w:rsidP="00E57F76">
      <w:pPr>
        <w:pStyle w:val="ListParagraph"/>
        <w:numPr>
          <w:ilvl w:val="0"/>
          <w:numId w:val="11"/>
        </w:numPr>
        <w:spacing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Marti, ora 16-17, Zoom, la solicitarea 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</w:p>
    <w:p w14:paraId="04927597" w14:textId="77777777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BÎNZAR TUDOR</w:t>
      </w:r>
    </w:p>
    <w:p w14:paraId="2E880A3D" w14:textId="0011B755" w:rsidR="00B24F82" w:rsidRPr="00FD3501" w:rsidRDefault="00B24F82" w:rsidP="00FD3501">
      <w:pPr>
        <w:spacing w:after="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Cs/>
          <w:sz w:val="24"/>
          <w:szCs w:val="24"/>
          <w:lang w:eastAsia="ro-RO"/>
        </w:rPr>
        <w:t>Matematici speciale, an I, Constructii</w:t>
      </w:r>
    </w:p>
    <w:p w14:paraId="7612A3AC" w14:textId="48466CBE" w:rsidR="63C394AB" w:rsidRPr="00E57F76" w:rsidRDefault="00B24F82" w:rsidP="00E57F76">
      <w:pPr>
        <w:pStyle w:val="ListParagraph"/>
        <w:numPr>
          <w:ilvl w:val="0"/>
          <w:numId w:val="11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Marti: ora 17 (dup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a seminar) Zoom la solicitarea 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</w:p>
    <w:p w14:paraId="42B2F997" w14:textId="688CAEA2" w:rsidR="00B24F82" w:rsidRPr="00FD3501" w:rsidRDefault="00B24F82" w:rsidP="00FD3501">
      <w:p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Advanced mathematics, an I, Constructii</w:t>
      </w:r>
    </w:p>
    <w:p w14:paraId="28D75961" w14:textId="6C8044A9" w:rsidR="00B24F82" w:rsidRPr="00E57F76" w:rsidRDefault="00B24F82" w:rsidP="00E57F76">
      <w:pPr>
        <w:pStyle w:val="ListParagraph"/>
        <w:numPr>
          <w:ilvl w:val="0"/>
          <w:numId w:val="11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Luni: ora 18 (dupa curs) Zoom la solicitarea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</w:p>
    <w:p w14:paraId="5392DAF2" w14:textId="77777777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ARIEŞANU CAMELIA</w:t>
      </w:r>
    </w:p>
    <w:p w14:paraId="0A9ACD36" w14:textId="77777777" w:rsidR="00D0534D" w:rsidRPr="00E57F76" w:rsidRDefault="72E86AF0" w:rsidP="00E57F76">
      <w:pPr>
        <w:pStyle w:val="ListParagraph"/>
        <w:numPr>
          <w:ilvl w:val="0"/>
          <w:numId w:val="11"/>
        </w:numPr>
        <w:spacing w:before="240" w:line="240" w:lineRule="auto"/>
        <w:rPr>
          <w:rFonts w:ascii="Myriad Pro Cond" w:eastAsia="Times New Roman" w:hAnsi="Myriad Pro Cond" w:cs="Times New Roman"/>
          <w:color w:val="000000" w:themeColor="text1"/>
        </w:rPr>
      </w:pPr>
      <w:r w:rsidRP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lastRenderedPageBreak/>
        <w:t>Joi</w:t>
      </w:r>
      <w:r w:rsidRP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</w:rPr>
        <w:t xml:space="preserve"> între 10 și 12</w:t>
      </w:r>
      <w:r w:rsidRPr="00E57F76">
        <w:rPr>
          <w:rFonts w:ascii="Myriad Pro Cond" w:eastAsia="Times New Roman" w:hAnsi="Myriad Pro Cond" w:cs="Times New Roman"/>
          <w:color w:val="000000" w:themeColor="text1"/>
        </w:rPr>
        <w:t>.</w:t>
      </w:r>
    </w:p>
    <w:p w14:paraId="4DAB66AA" w14:textId="19AC7DFB" w:rsidR="00FE0437" w:rsidRPr="00FD3501" w:rsidRDefault="00FE0437" w:rsidP="00D0534D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LĂZUREANU CRISTIAN</w:t>
      </w:r>
    </w:p>
    <w:p w14:paraId="76BE0170" w14:textId="27A8AB4B" w:rsidR="7568977B" w:rsidRPr="00E57F76" w:rsidRDefault="7568977B" w:rsidP="00E57F76">
      <w:pPr>
        <w:pStyle w:val="ListParagraph"/>
        <w:numPr>
          <w:ilvl w:val="0"/>
          <w:numId w:val="11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Luni: 13-14, online, link Zoom Curs</w:t>
      </w:r>
    </w:p>
    <w:p w14:paraId="1AE91927" w14:textId="4BB5BE33" w:rsidR="7568977B" w:rsidRPr="00E57F76" w:rsidRDefault="7568977B" w:rsidP="00E57F76">
      <w:pPr>
        <w:pStyle w:val="ListParagraph"/>
        <w:numPr>
          <w:ilvl w:val="0"/>
          <w:numId w:val="11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Marti: 13-14, online, link Zoom Curs</w:t>
      </w:r>
    </w:p>
    <w:p w14:paraId="021DA5D4" w14:textId="77777777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CĂRUNTU BOGDAN</w:t>
      </w:r>
    </w:p>
    <w:p w14:paraId="24ABBB2A" w14:textId="63CF0B7E" w:rsidR="1A508B9C" w:rsidRPr="00E57F76" w:rsidRDefault="5D668BB5" w:rsidP="00E57F76">
      <w:pPr>
        <w:pStyle w:val="ListParagraph"/>
        <w:numPr>
          <w:ilvl w:val="0"/>
          <w:numId w:val="12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Miercuri, ora 15 (dupa curs), Zoom, la solicitarea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</w:p>
    <w:p w14:paraId="37050A4C" w14:textId="1C8B8323" w:rsidR="1A508B9C" w:rsidRPr="00E57F76" w:rsidRDefault="5D668BB5" w:rsidP="00E57F76">
      <w:pPr>
        <w:pStyle w:val="ListParagraph"/>
        <w:numPr>
          <w:ilvl w:val="0"/>
          <w:numId w:val="12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Joi, ora 16 (dupa curs), Zoom, la solicitarea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</w:p>
    <w:p w14:paraId="15E4C817" w14:textId="6D9A9809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GÎRBAN ANANIA</w:t>
      </w:r>
    </w:p>
    <w:p w14:paraId="5A9635FD" w14:textId="5A9814CF" w:rsidR="1E66A53A" w:rsidRPr="00E57F76" w:rsidRDefault="00FD3501" w:rsidP="00E57F76">
      <w:pPr>
        <w:pStyle w:val="ListParagraph"/>
        <w:numPr>
          <w:ilvl w:val="0"/>
          <w:numId w:val="13"/>
        </w:numPr>
        <w:spacing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La</w:t>
      </w:r>
      <w:r w:rsidR="41FFE2B9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solicitarea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="41FFE2B9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.</w:t>
      </w:r>
    </w:p>
    <w:p w14:paraId="3BB05A4A" w14:textId="77777777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LUGOJAN SORIN</w:t>
      </w:r>
    </w:p>
    <w:p w14:paraId="5FE9CA30" w14:textId="559F6D21" w:rsidR="1E66A53A" w:rsidRPr="00E57F76" w:rsidRDefault="00FD3501" w:rsidP="00E57F76">
      <w:pPr>
        <w:pStyle w:val="ListParagraph"/>
        <w:numPr>
          <w:ilvl w:val="0"/>
          <w:numId w:val="13"/>
        </w:numPr>
        <w:spacing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La </w:t>
      </w:r>
      <w:r w:rsidR="46937544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solicitarea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="46937544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.</w:t>
      </w:r>
    </w:p>
    <w:p w14:paraId="4E61017B" w14:textId="77777777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BUNDĂU OLIVIA</w:t>
      </w:r>
    </w:p>
    <w:p w14:paraId="710D8B9B" w14:textId="4750A4D4" w:rsidR="5BBC1FC9" w:rsidRPr="00FD3501" w:rsidRDefault="5BBC1FC9" w:rsidP="00FD3501">
      <w:pPr>
        <w:spacing w:after="0" w:line="240" w:lineRule="auto"/>
        <w:rPr>
          <w:rFonts w:ascii="Myriad Pro Cond" w:hAnsi="Myriad Pro Cond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val="ro"/>
        </w:rPr>
        <w:t>Matematici Speciale, Mecanica , anul 1A,1B</w:t>
      </w:r>
    </w:p>
    <w:p w14:paraId="29EBE7B8" w14:textId="5A8A6B3E" w:rsidR="5BBC1FC9" w:rsidRPr="00E57F76" w:rsidRDefault="5BBC1FC9" w:rsidP="00E57F7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Myriad Pro Cond" w:hAnsi="Myriad Pro Cond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val="ro"/>
        </w:rPr>
        <w:t>Marti, ora 11:00 , Zoom la solicitarea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val="ro"/>
        </w:rPr>
        <w:t>ților (Link-ul de conectare se gă</w:t>
      </w:r>
      <w:r w:rsidRPr="00E57F76">
        <w:rPr>
          <w:rFonts w:ascii="Myriad Pro Cond" w:eastAsia="Times New Roman" w:hAnsi="Myriad Pro Cond" w:cs="Times New Roman"/>
          <w:sz w:val="24"/>
          <w:szCs w:val="24"/>
          <w:lang w:val="ro"/>
        </w:rPr>
        <w:t>seste pe campusul virtual)</w:t>
      </w:r>
    </w:p>
    <w:p w14:paraId="73F32187" w14:textId="2EFCB220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JURATONI ADINA</w:t>
      </w:r>
      <w:r w:rsidR="50587AD6"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 xml:space="preserve"> </w:t>
      </w:r>
    </w:p>
    <w:p w14:paraId="5D20C726" w14:textId="5F110F76" w:rsidR="50587AD6" w:rsidRPr="00FD3501" w:rsidRDefault="50587AD6" w:rsidP="00FD3501">
      <w:p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Analiza Matematica 2, ETC, seria A, B, </w:t>
      </w:r>
    </w:p>
    <w:p w14:paraId="2872E132" w14:textId="598988AE" w:rsidR="50587AD6" w:rsidRPr="00E57F76" w:rsidRDefault="50587AD6" w:rsidP="00E57F76">
      <w:pPr>
        <w:pStyle w:val="ListParagraph"/>
        <w:numPr>
          <w:ilvl w:val="0"/>
          <w:numId w:val="13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Joi, ora 10/ Zoom (la solicitarea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ilor)</w:t>
      </w:r>
    </w:p>
    <w:p w14:paraId="2A51CA8A" w14:textId="77777777" w:rsidR="00FE0437" w:rsidRPr="00FD3501" w:rsidRDefault="00FE0437" w:rsidP="00FD3501">
      <w:pPr>
        <w:spacing w:before="240" w:line="240" w:lineRule="auto"/>
        <w:rPr>
          <w:rFonts w:ascii="Myriad Pro Cond" w:eastAsia="Times New Roman" w:hAnsi="Myriad Pro Cond" w:cs="Times New Roman"/>
          <w:b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sz w:val="24"/>
          <w:szCs w:val="24"/>
          <w:lang w:eastAsia="ro-RO"/>
        </w:rPr>
        <w:t>HEDREA IOAN CIPRIAN</w:t>
      </w:r>
    </w:p>
    <w:p w14:paraId="517A10C4" w14:textId="77777777" w:rsidR="0016773D" w:rsidRPr="00FD3501" w:rsidRDefault="0016773D" w:rsidP="00FD3501">
      <w:pPr>
        <w:pStyle w:val="NormalWeb"/>
        <w:spacing w:before="0" w:beforeAutospacing="0" w:after="0" w:afterAutospacing="0"/>
        <w:rPr>
          <w:rFonts w:ascii="Myriad Pro Cond" w:hAnsi="Myriad Pro Cond"/>
          <w:color w:val="000000"/>
          <w:sz w:val="27"/>
          <w:szCs w:val="27"/>
        </w:rPr>
      </w:pPr>
      <w:r w:rsidRPr="00FD3501">
        <w:rPr>
          <w:rFonts w:ascii="Myriad Pro Cond" w:hAnsi="Myriad Pro Cond"/>
          <w:color w:val="000000"/>
          <w:sz w:val="27"/>
          <w:szCs w:val="27"/>
        </w:rPr>
        <w:t>Orar Zoom semestrul 2 – Predare</w:t>
      </w:r>
    </w:p>
    <w:p w14:paraId="0487336E" w14:textId="77777777" w:rsidR="0016773D" w:rsidRPr="00FD3501" w:rsidRDefault="0016773D" w:rsidP="00E57F7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Myriad Pro Cond" w:hAnsi="Myriad Pro Cond"/>
          <w:color w:val="000000"/>
          <w:sz w:val="27"/>
          <w:szCs w:val="27"/>
        </w:rPr>
      </w:pPr>
      <w:r w:rsidRPr="00FD3501">
        <w:rPr>
          <w:rFonts w:ascii="Myriad Pro Cond" w:hAnsi="Myriad Pro Cond"/>
          <w:color w:val="000000"/>
          <w:sz w:val="27"/>
          <w:szCs w:val="27"/>
        </w:rPr>
        <w:t>Luni: 14-16, Seminar MS, IS</w:t>
      </w:r>
    </w:p>
    <w:p w14:paraId="22049553" w14:textId="77777777" w:rsidR="0016773D" w:rsidRPr="00FD3501" w:rsidRDefault="0016773D" w:rsidP="00E57F7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Myriad Pro Cond" w:hAnsi="Myriad Pro Cond"/>
          <w:color w:val="000000"/>
          <w:sz w:val="27"/>
          <w:szCs w:val="27"/>
        </w:rPr>
      </w:pPr>
      <w:r w:rsidRPr="00FD3501">
        <w:rPr>
          <w:rFonts w:ascii="Myriad Pro Cond" w:hAnsi="Myriad Pro Cond"/>
          <w:color w:val="000000"/>
          <w:sz w:val="27"/>
          <w:szCs w:val="27"/>
        </w:rPr>
        <w:t>Marți: 10-12, Curs + Seminar MS, MTC</w:t>
      </w:r>
    </w:p>
    <w:p w14:paraId="05EBA05F" w14:textId="77777777" w:rsidR="0016773D" w:rsidRPr="00FD3501" w:rsidRDefault="0016773D" w:rsidP="00E57F76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Myriad Pro Cond" w:hAnsi="Myriad Pro Cond"/>
          <w:color w:val="000000"/>
          <w:sz w:val="27"/>
          <w:szCs w:val="27"/>
        </w:rPr>
      </w:pPr>
      <w:r w:rsidRPr="00FD3501">
        <w:rPr>
          <w:rFonts w:ascii="Myriad Pro Cond" w:hAnsi="Myriad Pro Cond"/>
          <w:color w:val="000000"/>
          <w:sz w:val="27"/>
          <w:szCs w:val="27"/>
        </w:rPr>
        <w:t>Joi: 14-16, Seminar MS, IS</w:t>
      </w:r>
    </w:p>
    <w:p w14:paraId="263BDA6B" w14:textId="77777777" w:rsidR="0016773D" w:rsidRPr="00FD3501" w:rsidRDefault="0016773D" w:rsidP="00FD3501">
      <w:pPr>
        <w:pStyle w:val="NormalWeb"/>
        <w:spacing w:before="0" w:beforeAutospacing="0" w:after="0" w:afterAutospacing="0"/>
        <w:rPr>
          <w:rFonts w:ascii="Myriad Pro Cond" w:hAnsi="Myriad Pro Cond"/>
          <w:color w:val="000000"/>
          <w:sz w:val="27"/>
          <w:szCs w:val="27"/>
        </w:rPr>
      </w:pPr>
      <w:r w:rsidRPr="00FD3501">
        <w:rPr>
          <w:rFonts w:ascii="Myriad Pro Cond" w:hAnsi="Myriad Pro Cond"/>
          <w:color w:val="000000"/>
          <w:sz w:val="27"/>
          <w:szCs w:val="27"/>
        </w:rPr>
        <w:t>Orar Zoom semestrul 2 – Consultații</w:t>
      </w:r>
    </w:p>
    <w:p w14:paraId="3155187F" w14:textId="77777777" w:rsidR="0016773D" w:rsidRPr="00FD3501" w:rsidRDefault="0016773D" w:rsidP="00E57F76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Myriad Pro Cond" w:hAnsi="Myriad Pro Cond"/>
          <w:color w:val="000000"/>
          <w:sz w:val="27"/>
          <w:szCs w:val="27"/>
        </w:rPr>
      </w:pPr>
      <w:r w:rsidRPr="00FD3501">
        <w:rPr>
          <w:rFonts w:ascii="Myriad Pro Cond" w:hAnsi="Myriad Pro Cond"/>
          <w:color w:val="000000"/>
          <w:sz w:val="27"/>
          <w:szCs w:val="27"/>
        </w:rPr>
        <w:t>Miercuri: 8-12</w:t>
      </w:r>
    </w:p>
    <w:p w14:paraId="2A6A01EF" w14:textId="57CDDFB3" w:rsidR="00FE0437" w:rsidRPr="00FD3501" w:rsidRDefault="0F10F318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ȚÎRȚÎRĂU</w:t>
      </w:r>
      <w:r w:rsidR="003F43C8"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 xml:space="preserve"> LOREDANA</w:t>
      </w:r>
      <w:r w:rsidR="0009DB58"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-SIMONA</w:t>
      </w:r>
    </w:p>
    <w:p w14:paraId="12B04DF1" w14:textId="0D182D28" w:rsidR="1E66A53A" w:rsidRPr="00E57F76" w:rsidRDefault="3B5CCBBC" w:rsidP="00E57F76">
      <w:pPr>
        <w:pStyle w:val="ListParagraph"/>
        <w:numPr>
          <w:ilvl w:val="0"/>
          <w:numId w:val="14"/>
        </w:numPr>
        <w:spacing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Miercuri:</w:t>
      </w:r>
      <w:r w:rsidR="00450D85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ora 16, </w:t>
      </w: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Zoom la solicitarea 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ilor.</w:t>
      </w:r>
    </w:p>
    <w:p w14:paraId="39BFB33A" w14:textId="77777777" w:rsidR="003F43C8" w:rsidRPr="00FD3501" w:rsidRDefault="003F43C8" w:rsidP="00FD3501">
      <w:pPr>
        <w:spacing w:before="24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LAZĂR IOANA CLAUDIA</w:t>
      </w:r>
    </w:p>
    <w:p w14:paraId="106C063D" w14:textId="7C2F877B" w:rsidR="74AFC0D7" w:rsidRPr="00FD3501" w:rsidRDefault="74AFC0D7" w:rsidP="00FD3501">
      <w:pPr>
        <w:spacing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Analiza Matematica, an 1, IC –CH, IM – CH</w:t>
      </w:r>
    </w:p>
    <w:p w14:paraId="64A5E585" w14:textId="6DF640B0" w:rsidR="74AFC0D7" w:rsidRPr="00E57F76" w:rsidRDefault="74AFC0D7" w:rsidP="00E57F76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bookmarkStart w:id="1" w:name="_Hlk69385214"/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Marti: </w:t>
      </w:r>
      <w:r w:rsidR="31BDBE26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incepand cu 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ora 14</w:t>
      </w:r>
      <w:r w:rsidR="03BB8CA7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(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dupa curs</w:t>
      </w:r>
      <w:r w:rsidR="36CC1E38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)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, Zoom, la solicitarea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  <w:bookmarkEnd w:id="1"/>
    </w:p>
    <w:p w14:paraId="2CE615FD" w14:textId="6373A61D" w:rsidR="74AFC0D7" w:rsidRDefault="74AFC0D7" w:rsidP="00E57F76">
      <w:pPr>
        <w:pStyle w:val="ListParagraph"/>
        <w:numPr>
          <w:ilvl w:val="0"/>
          <w:numId w:val="14"/>
        </w:numPr>
        <w:spacing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Joi: 9 – 10, Zoom, Consulta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ii</w:t>
      </w:r>
    </w:p>
    <w:p w14:paraId="66B888D7" w14:textId="506685EF" w:rsidR="008B0C6A" w:rsidRDefault="008B0C6A" w:rsidP="008B0C6A">
      <w:pPr>
        <w:pStyle w:val="ListParagraph"/>
        <w:spacing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</w:p>
    <w:p w14:paraId="082CF5E6" w14:textId="3FE22463" w:rsidR="008B0C6A" w:rsidRDefault="008B0C6A" w:rsidP="008B0C6A">
      <w:pPr>
        <w:pStyle w:val="ListParagraph"/>
        <w:spacing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</w:p>
    <w:p w14:paraId="619ACDC5" w14:textId="77777777" w:rsidR="008B0C6A" w:rsidRPr="00E57F76" w:rsidRDefault="008B0C6A" w:rsidP="008B0C6A">
      <w:pPr>
        <w:pStyle w:val="ListParagraph"/>
        <w:spacing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</w:p>
    <w:p w14:paraId="7A0562DE" w14:textId="71956D3D" w:rsidR="00FE0437" w:rsidRDefault="003F43C8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lastRenderedPageBreak/>
        <w:t>PATER FLAVIUS</w:t>
      </w:r>
    </w:p>
    <w:p w14:paraId="0C8CA670" w14:textId="429EDC3B" w:rsidR="008B0C6A" w:rsidRPr="008B0C6A" w:rsidRDefault="008B0C6A" w:rsidP="00FD3501">
      <w:pPr>
        <w:spacing w:before="24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8B0C6A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Baze de date </w:t>
      </w:r>
      <w:r w:rsidRPr="008B0C6A">
        <w:rPr>
          <w:rFonts w:ascii="Myriad Pro Cond" w:eastAsia="Times New Roman" w:hAnsi="Myriad Pro Cond" w:cs="Times New Roman"/>
          <w:sz w:val="24"/>
          <w:szCs w:val="24"/>
          <w:lang w:eastAsia="ro-RO"/>
        </w:rPr>
        <w:t>an I master MTSSCC</w:t>
      </w:r>
      <w:r>
        <w:rPr>
          <w:rFonts w:ascii="Myriad Pro Cond" w:eastAsia="Times New Roman" w:hAnsi="Myriad Pro Cond" w:cs="Times New Roman"/>
          <w:sz w:val="24"/>
          <w:szCs w:val="24"/>
          <w:lang w:eastAsia="ro-RO"/>
        </w:rPr>
        <w:t>:</w:t>
      </w:r>
    </w:p>
    <w:p w14:paraId="39A06DC6" w14:textId="780BA3BC" w:rsidR="008B0C6A" w:rsidRPr="008B0C6A" w:rsidRDefault="008B0C6A" w:rsidP="008B0C6A">
      <w:pPr>
        <w:pStyle w:val="ListParagraph"/>
        <w:numPr>
          <w:ilvl w:val="0"/>
          <w:numId w:val="17"/>
        </w:numPr>
        <w:spacing w:before="24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Marti: incepand cu ora </w:t>
      </w:r>
      <w:r>
        <w:rPr>
          <w:rFonts w:ascii="Myriad Pro Cond" w:eastAsia="Times New Roman" w:hAnsi="Myriad Pro Cond" w:cs="Times New Roman"/>
          <w:sz w:val="24"/>
          <w:szCs w:val="24"/>
          <w:lang w:eastAsia="ro-RO"/>
        </w:rPr>
        <w:t>14.30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, Zoom, la solicitarea studen</w:t>
      </w:r>
      <w:r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  <w:r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</w:t>
      </w:r>
    </w:p>
    <w:p w14:paraId="659492C9" w14:textId="77777777" w:rsidR="00FE0437" w:rsidRPr="00FD3501" w:rsidRDefault="003F43C8" w:rsidP="00FD3501">
      <w:pPr>
        <w:spacing w:before="24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PETRIŞOR CAMELIA-IONELA</w:t>
      </w:r>
    </w:p>
    <w:p w14:paraId="33B16183" w14:textId="51ED66D9" w:rsidR="003F43C8" w:rsidRPr="00FD3501" w:rsidRDefault="59505259" w:rsidP="00FD3501">
      <w:p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Matematici speciale, an 1</w:t>
      </w:r>
      <w:r w:rsidR="563B7069" w:rsidRPr="00FD3501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,</w:t>
      </w:r>
      <w:r w:rsidRPr="00FD3501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 xml:space="preserve"> MPT</w:t>
      </w:r>
    </w:p>
    <w:p w14:paraId="595C8278" w14:textId="0FCC7EDF" w:rsidR="003F43C8" w:rsidRPr="00E57F76" w:rsidRDefault="59505259" w:rsidP="00E57F7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Joi, ora 15, Zoom la solicitarea 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ilor.</w:t>
      </w:r>
    </w:p>
    <w:p w14:paraId="42AD7291" w14:textId="6A3C643A" w:rsidR="003F43C8" w:rsidRPr="00E57F76" w:rsidRDefault="59505259" w:rsidP="00E57F7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Matematici speciale, an 1, seria B</w:t>
      </w:r>
      <w:r w:rsidR="73C9E533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,</w:t>
      </w: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 xml:space="preserve"> ETcTI</w:t>
      </w:r>
    </w:p>
    <w:p w14:paraId="3DA24448" w14:textId="36D7F659" w:rsidR="003F43C8" w:rsidRPr="00E57F76" w:rsidRDefault="43CB9779" w:rsidP="00E57F76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V</w:t>
      </w:r>
      <w:r w:rsidR="59505259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</w:t>
      </w: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neri</w:t>
      </w:r>
      <w:r w:rsidR="59505259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, ora 1</w:t>
      </w:r>
      <w:r w:rsidR="031D01DA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4</w:t>
      </w:r>
      <w:r w:rsidR="59505259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, Zoom la solicitarea 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59505259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ilor.</w:t>
      </w:r>
    </w:p>
    <w:p w14:paraId="48DEB7E6" w14:textId="4B50A1F5" w:rsidR="003F43C8" w:rsidRPr="00FD3501" w:rsidRDefault="003F43C8" w:rsidP="00FD3501">
      <w:pPr>
        <w:shd w:val="clear" w:color="auto" w:fill="FFFFFF" w:themeFill="background1"/>
        <w:spacing w:before="240" w:after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ECKSTEIN ANDREI</w:t>
      </w:r>
    </w:p>
    <w:p w14:paraId="385F4FF5" w14:textId="614F5ADF" w:rsidR="6EF66AC6" w:rsidRPr="00E57F76" w:rsidRDefault="00FD3501" w:rsidP="00E57F76">
      <w:pPr>
        <w:pStyle w:val="ListParagraph"/>
        <w:numPr>
          <w:ilvl w:val="0"/>
          <w:numId w:val="16"/>
        </w:numPr>
        <w:spacing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L</w:t>
      </w:r>
      <w:r w:rsidR="6EF66AC6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a solicitarea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="6EF66AC6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</w:p>
    <w:p w14:paraId="0B706460" w14:textId="79769C02" w:rsidR="003F43C8" w:rsidRPr="00FD3501" w:rsidRDefault="003F43C8" w:rsidP="00FD3501">
      <w:pPr>
        <w:spacing w:before="24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color w:val="000000" w:themeColor="text1"/>
          <w:sz w:val="24"/>
          <w:szCs w:val="24"/>
          <w:lang w:eastAsia="ro-RO"/>
        </w:rPr>
        <w:t>MANOLESCU LAURA</w:t>
      </w: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</w:t>
      </w:r>
    </w:p>
    <w:p w14:paraId="259F98E0" w14:textId="7343AB93" w:rsidR="431A784B" w:rsidRPr="00FD3501" w:rsidRDefault="431A784B" w:rsidP="00FD3501">
      <w:p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Analiza Matematica, MPT, anul 1</w:t>
      </w:r>
    </w:p>
    <w:p w14:paraId="5E13114D" w14:textId="18118451" w:rsidR="431A784B" w:rsidRPr="00E57F76" w:rsidRDefault="431A784B" w:rsidP="00E57F76">
      <w:pPr>
        <w:pStyle w:val="ListParagraph"/>
        <w:numPr>
          <w:ilvl w:val="0"/>
          <w:numId w:val="8"/>
        </w:num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Vineri, ora 11:00 , Zoom</w:t>
      </w:r>
      <w:r w:rsidR="1F328325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(Link-ul de conectare se gaseste pe campus virt</w:t>
      </w:r>
      <w:r w:rsidR="0E085823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ual</w:t>
      </w:r>
      <w:r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)</w:t>
      </w:r>
    </w:p>
    <w:p w14:paraId="2D21690C" w14:textId="06E13E53" w:rsidR="1A1ACDBF" w:rsidRPr="00E57F76" w:rsidRDefault="1A1ACDBF" w:rsidP="00E57F7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Matematici Asistate de Calculator, an 1 ET+ISEE</w:t>
      </w:r>
    </w:p>
    <w:p w14:paraId="36FB2510" w14:textId="31A18F47" w:rsidR="4C6F8305" w:rsidRPr="00E57F76" w:rsidRDefault="4C6F8305" w:rsidP="00E57F76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Vineri</w:t>
      </w:r>
      <w:r w:rsidR="1A1ACDBF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, ora 1</w:t>
      </w:r>
      <w:r w:rsidR="24513FA4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 xml:space="preserve">4:00 </w:t>
      </w:r>
      <w:r w:rsidR="1A1ACDBF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, Zoom la solicitarea 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1A1ACDBF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</w:t>
      </w:r>
      <w:r w:rsidR="718419D2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(Link-ul de conectare se g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ă</w:t>
      </w:r>
      <w:r w:rsidR="718419D2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seste pe campus virtual)</w:t>
      </w:r>
    </w:p>
    <w:p w14:paraId="1103C4EF" w14:textId="77777777" w:rsidR="00FE0437" w:rsidRPr="00FD3501" w:rsidRDefault="003F43C8" w:rsidP="00FD3501">
      <w:pPr>
        <w:spacing w:before="240" w:line="240" w:lineRule="auto"/>
        <w:rPr>
          <w:rFonts w:ascii="Myriad Pro Cond" w:eastAsia="Times New Roman" w:hAnsi="Myriad Pro Cond" w:cs="Times New Roman"/>
          <w:b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sz w:val="24"/>
          <w:szCs w:val="24"/>
          <w:lang w:eastAsia="ro-RO"/>
        </w:rPr>
        <w:t>LUPA NICOLAE</w:t>
      </w:r>
    </w:p>
    <w:p w14:paraId="221D951C" w14:textId="77777777" w:rsidR="001D081C" w:rsidRPr="00E57F76" w:rsidRDefault="001D081C" w:rsidP="00E57F76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/>
          <w:sz w:val="24"/>
          <w:szCs w:val="24"/>
          <w:lang w:eastAsia="ro-RO"/>
        </w:rPr>
        <w:t>În fiecare luni, începînd cu ora 18:00 (online/Zoom, link-ul de conectare se găsește pe pagina fiecărui curs din CV).</w:t>
      </w:r>
    </w:p>
    <w:p w14:paraId="4BE76304" w14:textId="77777777" w:rsidR="003F43C8" w:rsidRPr="00FD3501" w:rsidRDefault="003F43C8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CĂPLESCU CRISTIANA</w:t>
      </w:r>
    </w:p>
    <w:p w14:paraId="66BC8640" w14:textId="3F1B3AA9" w:rsidR="004F5EE5" w:rsidRDefault="6884AE4F" w:rsidP="00643140">
      <w:pPr>
        <w:pStyle w:val="ListParagraph"/>
        <w:numPr>
          <w:ilvl w:val="0"/>
          <w:numId w:val="6"/>
        </w:numPr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</w:rPr>
      </w:pPr>
      <w:r w:rsidRP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</w:rPr>
        <w:t>Vineri, ora 11-13, Mecanica, anul I, seria B, zoom, la solicitarea</w:t>
      </w:r>
      <w:r w:rsidR="004F5EE5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  <w:r w:rsidR="004F5EE5" w:rsidRP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</w:rPr>
        <w:t xml:space="preserve"> </w:t>
      </w:r>
    </w:p>
    <w:p w14:paraId="799456D7" w14:textId="5578EF2B" w:rsidR="6884AE4F" w:rsidRPr="004F5EE5" w:rsidRDefault="6884AE4F" w:rsidP="00643140">
      <w:pPr>
        <w:pStyle w:val="ListParagraph"/>
        <w:numPr>
          <w:ilvl w:val="0"/>
          <w:numId w:val="6"/>
        </w:numPr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</w:rPr>
      </w:pPr>
      <w:r w:rsidRP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</w:rPr>
        <w:t xml:space="preserve">Vineri, ora 16-18, ETCTI, anul I, seria B, zoom, la solicitarea </w:t>
      </w:r>
      <w:r w:rsidR="004F5EE5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="004F5EE5" w:rsidRPr="00E57F76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</w:p>
    <w:p w14:paraId="6A0CEE79" w14:textId="77777777" w:rsidR="003F43C8" w:rsidRPr="00FD3501" w:rsidRDefault="003F43C8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ENE REMUS DANIEL</w:t>
      </w:r>
    </w:p>
    <w:p w14:paraId="53415A46" w14:textId="0EA6A1E2" w:rsidR="3B770D12" w:rsidRPr="00E57F76" w:rsidRDefault="3B770D12" w:rsidP="00E57F76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Matematici speciale, an 1 CT+Instalatii</w:t>
      </w:r>
    </w:p>
    <w:p w14:paraId="323EBFE6" w14:textId="050AF6A3" w:rsidR="3B770D12" w:rsidRPr="00E57F76" w:rsidRDefault="3B770D12" w:rsidP="00E57F76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Vineri, ora 14 - 15, Zoom la solicitarea 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ilor.</w:t>
      </w:r>
    </w:p>
    <w:p w14:paraId="008DEB59" w14:textId="06E13E53" w:rsidR="3B770D12" w:rsidRPr="00E57F76" w:rsidRDefault="3B770D12" w:rsidP="00E57F76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 xml:space="preserve">Matematici Asistate de Calculator, an </w:t>
      </w:r>
      <w:r w:rsidR="11ED0A8C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1</w:t>
      </w: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 xml:space="preserve"> ET+ISEE</w:t>
      </w:r>
    </w:p>
    <w:p w14:paraId="1EF62FA6" w14:textId="10528CD9" w:rsidR="3B770D12" w:rsidRPr="00E57F76" w:rsidRDefault="3B770D12" w:rsidP="00E57F76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Vineri, ora 15 - 16, Zoom la solicitarea studen</w:t>
      </w:r>
      <w:r w:rsidR="004F5EE5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ilor.</w:t>
      </w:r>
    </w:p>
    <w:p w14:paraId="008E2205" w14:textId="1D304F6B" w:rsidR="3B770D12" w:rsidRPr="00E57F76" w:rsidRDefault="3B770D12" w:rsidP="00E57F76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Matematici speciale, an 1 C Mecanica</w:t>
      </w:r>
    </w:p>
    <w:p w14:paraId="1907702B" w14:textId="59325F54" w:rsidR="3B770D12" w:rsidRPr="00E57F76" w:rsidRDefault="3B770D12" w:rsidP="00E57F76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Joi, ora 18 - 19, Zoom in cadrul Proiectului ROSE.</w:t>
      </w:r>
    </w:p>
    <w:p w14:paraId="054964F6" w14:textId="725BDED8" w:rsidR="3B770D12" w:rsidRPr="00FD3501" w:rsidRDefault="3B770D12" w:rsidP="00FD3501">
      <w:p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(Coordonatele sesiunilor de consultatii pe platforma Zoom sunt precizate pe Campus Virtual.)</w:t>
      </w:r>
    </w:p>
    <w:p w14:paraId="77B77230" w14:textId="77777777" w:rsidR="003F43C8" w:rsidRPr="00FD3501" w:rsidRDefault="003F43C8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CISMAŞ EMANUEL</w:t>
      </w:r>
    </w:p>
    <w:p w14:paraId="1AA7BE66" w14:textId="15F9FAC5" w:rsidR="4B054101" w:rsidRPr="00FD3501" w:rsidRDefault="5A8586E2" w:rsidP="00FD3501">
      <w:pPr>
        <w:spacing w:after="0" w:line="240" w:lineRule="auto"/>
        <w:jc w:val="both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La dispozitia studen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ilor 24h/24h  via Messenger</w:t>
      </w:r>
      <w:r w:rsidR="0C964FCA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(principiul 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î</w:t>
      </w:r>
      <w:r w:rsidR="0C964FCA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nv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ăță</w:t>
      </w:r>
      <w:r w:rsidR="0C964FCA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rii continue)</w:t>
      </w: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, dup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ă</w:t>
      </w: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cum comunic acestora in fiecare sem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estru</w:t>
      </w:r>
      <w:r w:rsidR="4B010AB0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î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n</w:t>
      </w:r>
      <w:r w:rsidR="743414A2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cadrul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primul</w:t>
      </w:r>
      <w:r w:rsidR="01E85BD0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ui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seminar. </w:t>
      </w:r>
      <w:r w:rsidR="33A10ACC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Contul Messenger e public, oricine poate intra 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î</w:t>
      </w:r>
      <w:r w:rsidR="33A10ACC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n contact cu mine. </w:t>
      </w:r>
      <w:r w:rsidR="23F64FAE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L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a cerere putem organiza 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î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nt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â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lnir</w:t>
      </w:r>
      <w:r w:rsidR="234D20EC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i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Zoom</w:t>
      </w:r>
      <w:r w:rsidR="04C9B1F8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, 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î</w:t>
      </w:r>
      <w:r w:rsidR="04C9B1F8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nregistr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ă</w:t>
      </w:r>
      <w:r w:rsidR="04C9B1F8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rile acestora sunt stocate pe Google Drive 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ș</w:t>
      </w:r>
      <w:r w:rsidR="04C9B1F8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i pot fi accesate mai t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â</w:t>
      </w:r>
      <w:r w:rsidR="04C9B1F8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rziu</w:t>
      </w:r>
      <w:r w:rsidR="004F5EE5">
        <w:rPr>
          <w:rFonts w:ascii="Myriad Pro Cond" w:eastAsia="Times New Roman" w:hAnsi="Myriad Pro Cond" w:cs="Times New Roman"/>
          <w:sz w:val="24"/>
          <w:szCs w:val="24"/>
          <w:lang w:eastAsia="ro-RO"/>
        </w:rPr>
        <w:t>.</w:t>
      </w:r>
    </w:p>
    <w:p w14:paraId="503336E3" w14:textId="54DE7BDE" w:rsidR="3DA21AE7" w:rsidRPr="00FD3501" w:rsidRDefault="3D322572" w:rsidP="00FD3501">
      <w:p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lastRenderedPageBreak/>
        <w:t xml:space="preserve">1. 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Mod mai</w:t>
      </w:r>
      <w:r w:rsidR="0E645C09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eficient de </w:t>
      </w:r>
      <w:r w:rsidR="582C3B81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oferire asisten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ță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î</w:t>
      </w:r>
      <w:r w:rsidR="3DE22066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n timpul semestrului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:</w:t>
      </w:r>
    </w:p>
    <w:p w14:paraId="3887BE40" w14:textId="4C091DEF" w:rsidR="3DA21AE7" w:rsidRPr="00FD3501" w:rsidRDefault="3407E0AA" w:rsidP="00FD3501">
      <w:pPr>
        <w:pStyle w:val="ListParagraph"/>
        <w:numPr>
          <w:ilvl w:val="0"/>
          <w:numId w:val="2"/>
        </w:numPr>
        <w:spacing w:after="0" w:line="240" w:lineRule="auto"/>
        <w:rPr>
          <w:rFonts w:ascii="Myriad Pro Cond" w:eastAsiaTheme="minorEastAsia" w:hAnsi="Myriad Pro Cond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s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tudentul face o poza la problema pentru care are nevoie de asistenta, trimite poza pe Messenger, primesc poza, scriu r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ă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spunsul 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î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n c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ă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su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a de dialog sau trimit o poz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ă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cu r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ă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spuns</w:t>
      </w:r>
      <w:r w:rsidR="6A90A133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/comentarii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scris</w:t>
      </w:r>
      <w:r w:rsidR="19B9B949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e</w:t>
      </w:r>
      <w:r w:rsidR="3DA21AE7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pe o</w:t>
      </w:r>
      <w:r w:rsidR="585F4114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coal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ă</w:t>
      </w:r>
      <w:r w:rsidR="585F4114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A4.  Practic 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ș</w:t>
      </w:r>
      <w:r w:rsidR="585F4114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i rapid !</w:t>
      </w:r>
    </w:p>
    <w:p w14:paraId="5F99F30F" w14:textId="3DA93D5B" w:rsidR="4B054101" w:rsidRPr="00FD3501" w:rsidRDefault="593D417B" w:rsidP="00FD3501">
      <w:pPr>
        <w:spacing w:after="0" w:line="240" w:lineRule="auto"/>
        <w:rPr>
          <w:rFonts w:ascii="Myriad Pro Cond" w:eastAsia="Times New Roman" w:hAnsi="Myriad Pro Cond" w:cs="Times New Roman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2. </w:t>
      </w:r>
      <w:r w:rsidR="2CD839A9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Consulta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="2CD839A9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iile dinaintea examenelor par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="2CD839A9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iale/ examenelor</w:t>
      </w:r>
      <w:r w:rsidR="207ABE4C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finale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:</w:t>
      </w:r>
      <w:r w:rsidR="2CD839A9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 </w:t>
      </w:r>
    </w:p>
    <w:p w14:paraId="2B964E8C" w14:textId="42456D09" w:rsidR="4B054101" w:rsidRPr="00FD3501" w:rsidRDefault="6D1DFC0C" w:rsidP="00FD3501">
      <w:pPr>
        <w:pStyle w:val="ListParagraph"/>
        <w:numPr>
          <w:ilvl w:val="0"/>
          <w:numId w:val="1"/>
        </w:numPr>
        <w:spacing w:after="0" w:line="240" w:lineRule="auto"/>
        <w:rPr>
          <w:rFonts w:ascii="Myriad Pro Cond" w:eastAsiaTheme="minorEastAsia" w:hAnsi="Myriad Pro Cond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vor avea loc </w:t>
      </w:r>
      <w:r w:rsidR="2CD839A9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exclusiv online</w:t>
      </w:r>
      <w:r w:rsidR="36E9F284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(Zoom)</w:t>
      </w:r>
      <w:r w:rsidR="2CD839A9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, programate la cererea studen</w:t>
      </w:r>
      <w:r w:rsidR="00CF6A57">
        <w:rPr>
          <w:rFonts w:ascii="Myriad Pro Cond" w:eastAsia="Times New Roman" w:hAnsi="Myriad Pro Cond" w:cs="Times New Roman"/>
          <w:sz w:val="24"/>
          <w:szCs w:val="24"/>
          <w:lang w:eastAsia="ro-RO"/>
        </w:rPr>
        <w:t>ț</w:t>
      </w:r>
      <w:r w:rsidR="2CD839A9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ilor</w:t>
      </w:r>
      <w:r w:rsidR="63146645"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>.</w:t>
      </w:r>
    </w:p>
    <w:p w14:paraId="14682C91" w14:textId="77777777" w:rsidR="003F43C8" w:rsidRPr="00FD3501" w:rsidRDefault="003F43C8" w:rsidP="00FD3501">
      <w:pPr>
        <w:spacing w:before="24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LĂPĂDAT MARIOARA</w:t>
      </w:r>
    </w:p>
    <w:p w14:paraId="4FA000B9" w14:textId="51ED66D9" w:rsidR="1DCA1678" w:rsidRPr="00FD3501" w:rsidRDefault="1DCA1678" w:rsidP="00FD3501">
      <w:p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Matematici speciale, an 1, MPT</w:t>
      </w:r>
    </w:p>
    <w:p w14:paraId="3D6D54A2" w14:textId="27F51DC7" w:rsidR="1DCA1678" w:rsidRPr="00E57F76" w:rsidRDefault="1DCA1678" w:rsidP="00E57F76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Joi, ora 15, Zoom la solicitarea studen</w:t>
      </w:r>
      <w:r w:rsidR="00CF6A57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ilor.</w:t>
      </w:r>
    </w:p>
    <w:p w14:paraId="76BD4C5E" w14:textId="2A1EFC0D" w:rsidR="1DCA1678" w:rsidRPr="00E57F76" w:rsidRDefault="1DCA1678" w:rsidP="00E57F76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Matematici speciale, an 1, seria C, MEC</w:t>
      </w:r>
    </w:p>
    <w:p w14:paraId="453D14DF" w14:textId="43C9DB22" w:rsidR="1DCA1678" w:rsidRPr="00E57F76" w:rsidRDefault="1DCA1678" w:rsidP="00E57F76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Vineri, ora 9:30, Zoom la solicitarea studen</w:t>
      </w:r>
      <w:r w:rsidR="00CF6A57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ilor.</w:t>
      </w:r>
    </w:p>
    <w:p w14:paraId="6EA87413" w14:textId="38B316D9" w:rsidR="1274169E" w:rsidRPr="00E57F76" w:rsidRDefault="1274169E" w:rsidP="00E57F76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Matematici speciale, an 1 CT</w:t>
      </w:r>
    </w:p>
    <w:p w14:paraId="24A4AE01" w14:textId="3F66554D" w:rsidR="577F9233" w:rsidRPr="00E57F76" w:rsidRDefault="577F9233" w:rsidP="00E57F76">
      <w:pPr>
        <w:pStyle w:val="ListParagraph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</w:pPr>
      <w:r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Joi</w:t>
      </w:r>
      <w:r w:rsidR="1274169E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, ora 1</w:t>
      </w:r>
      <w:r w:rsidR="7F406C47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4</w:t>
      </w:r>
      <w:r w:rsidR="1274169E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, Zoom la solicitarea studen</w:t>
      </w:r>
      <w:r w:rsidR="00CF6A57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ț</w:t>
      </w:r>
      <w:r w:rsidR="1274169E" w:rsidRPr="00E57F76">
        <w:rPr>
          <w:rFonts w:ascii="Myriad Pro Cond" w:eastAsia="Times New Roman" w:hAnsi="Myriad Pro Cond" w:cs="Times New Roman"/>
          <w:color w:val="000000" w:themeColor="text1"/>
          <w:sz w:val="24"/>
          <w:szCs w:val="24"/>
          <w:lang w:eastAsia="ro-RO"/>
        </w:rPr>
        <w:t>ilor.</w:t>
      </w:r>
    </w:p>
    <w:p w14:paraId="2E34C54B" w14:textId="7B3D77CE" w:rsidR="003F43C8" w:rsidRPr="00FD3501" w:rsidRDefault="003F43C8" w:rsidP="00CF6A57">
      <w:pPr>
        <w:spacing w:before="120" w:after="120" w:line="240" w:lineRule="auto"/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</w:pPr>
      <w:r w:rsidRPr="00FD3501">
        <w:rPr>
          <w:rFonts w:ascii="Myriad Pro Cond" w:eastAsia="Times New Roman" w:hAnsi="Myriad Pro Cond" w:cs="Times New Roman"/>
          <w:sz w:val="24"/>
          <w:szCs w:val="24"/>
          <w:lang w:eastAsia="ro-RO"/>
        </w:rPr>
        <w:t xml:space="preserve"> </w:t>
      </w:r>
      <w:r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PAȘCA MĂDĂLINA</w:t>
      </w:r>
      <w:r w:rsidR="60FB1D50" w:rsidRPr="00FD3501">
        <w:rPr>
          <w:rFonts w:ascii="Myriad Pro Cond" w:eastAsia="Times New Roman" w:hAnsi="Myriad Pro Cond" w:cs="Times New Roman"/>
          <w:b/>
          <w:bCs/>
          <w:sz w:val="24"/>
          <w:szCs w:val="24"/>
          <w:lang w:eastAsia="ro-RO"/>
        </w:rPr>
        <w:t>-SOFIA</w:t>
      </w:r>
    </w:p>
    <w:p w14:paraId="12E51F05" w14:textId="13302D0F" w:rsidR="6A0D0701" w:rsidRPr="00FD3501" w:rsidRDefault="6A0D0701" w:rsidP="00FD3501">
      <w:pPr>
        <w:spacing w:after="0" w:line="240" w:lineRule="auto"/>
        <w:rPr>
          <w:rFonts w:ascii="Myriad Pro Cond" w:hAnsi="Myriad Pro Cond"/>
        </w:rPr>
      </w:pP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>Orarul pentru consulta</w:t>
      </w:r>
      <w:r w:rsidR="00CF6A57">
        <w:rPr>
          <w:rFonts w:ascii="Myriad Pro Cond" w:eastAsia="Calibri" w:hAnsi="Myriad Pro Cond" w:cs="Calibri"/>
          <w:color w:val="000000" w:themeColor="text1"/>
          <w:sz w:val="24"/>
          <w:szCs w:val="24"/>
        </w:rPr>
        <w:t>ț</w:t>
      </w: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 xml:space="preserve">ii </w:t>
      </w:r>
      <w:r w:rsidR="00CF6A57">
        <w:rPr>
          <w:rFonts w:ascii="Myriad Pro Cond" w:eastAsia="Calibri" w:hAnsi="Myriad Pro Cond" w:cs="Calibri"/>
          <w:color w:val="000000" w:themeColor="text1"/>
          <w:sz w:val="24"/>
          <w:szCs w:val="24"/>
        </w:rPr>
        <w:t>î</w:t>
      </w: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>n acest semestru este urm</w:t>
      </w:r>
      <w:r w:rsidR="00CF6A57">
        <w:rPr>
          <w:rFonts w:ascii="Myriad Pro Cond" w:eastAsia="Calibri" w:hAnsi="Myriad Pro Cond" w:cs="Calibri"/>
          <w:color w:val="000000" w:themeColor="text1"/>
          <w:sz w:val="24"/>
          <w:szCs w:val="24"/>
        </w:rPr>
        <w:t>ă</w:t>
      </w: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>torul:</w:t>
      </w:r>
    </w:p>
    <w:p w14:paraId="1A083765" w14:textId="30D48570" w:rsidR="6A0D0701" w:rsidRPr="00FD3501" w:rsidRDefault="6A0D0701" w:rsidP="00FD3501">
      <w:pPr>
        <w:pStyle w:val="ListParagraph"/>
        <w:numPr>
          <w:ilvl w:val="0"/>
          <w:numId w:val="3"/>
        </w:numPr>
        <w:spacing w:after="0" w:line="240" w:lineRule="auto"/>
        <w:rPr>
          <w:rFonts w:ascii="Myriad Pro Cond" w:eastAsiaTheme="minorEastAsia" w:hAnsi="Myriad Pro Cond"/>
          <w:color w:val="000000" w:themeColor="text1"/>
          <w:sz w:val="24"/>
          <w:szCs w:val="24"/>
        </w:rPr>
      </w:pP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>Mathematics 4 ( Constructii Engleza) : luni 18.00-19.00</w:t>
      </w:r>
    </w:p>
    <w:p w14:paraId="33F16008" w14:textId="4BD2AF01" w:rsidR="6A0D0701" w:rsidRPr="00FD3501" w:rsidRDefault="6A0D0701" w:rsidP="00FD3501">
      <w:pPr>
        <w:pStyle w:val="ListParagraph"/>
        <w:numPr>
          <w:ilvl w:val="0"/>
          <w:numId w:val="3"/>
        </w:numPr>
        <w:spacing w:after="0" w:line="240" w:lineRule="auto"/>
        <w:rPr>
          <w:rFonts w:ascii="Myriad Pro Cond" w:eastAsiaTheme="minorEastAsia" w:hAnsi="Myriad Pro Cond"/>
          <w:color w:val="000000" w:themeColor="text1"/>
          <w:sz w:val="24"/>
          <w:szCs w:val="24"/>
        </w:rPr>
      </w:pP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>Special Mathematics ( CTI Engleza) : marti ora 16.00</w:t>
      </w:r>
    </w:p>
    <w:p w14:paraId="4137008F" w14:textId="071237FF" w:rsidR="6A0D0701" w:rsidRPr="00FD3501" w:rsidRDefault="6A0D0701" w:rsidP="00FD3501">
      <w:pPr>
        <w:pStyle w:val="ListParagraph"/>
        <w:numPr>
          <w:ilvl w:val="0"/>
          <w:numId w:val="3"/>
        </w:numPr>
        <w:spacing w:after="0" w:line="240" w:lineRule="auto"/>
        <w:rPr>
          <w:rFonts w:ascii="Myriad Pro Cond" w:hAnsi="Myriad Pro Cond"/>
          <w:color w:val="000000" w:themeColor="text1"/>
          <w:sz w:val="24"/>
          <w:szCs w:val="24"/>
        </w:rPr>
      </w:pP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>Special Mathematics ( ETC Engleza) : marti ora 18.00</w:t>
      </w:r>
    </w:p>
    <w:p w14:paraId="30F2D517" w14:textId="6A866128" w:rsidR="6A0D0701" w:rsidRPr="00FD3501" w:rsidRDefault="6A0D0701" w:rsidP="00FD3501">
      <w:pPr>
        <w:pStyle w:val="ListParagraph"/>
        <w:numPr>
          <w:ilvl w:val="0"/>
          <w:numId w:val="3"/>
        </w:numPr>
        <w:spacing w:after="0" w:line="240" w:lineRule="auto"/>
        <w:rPr>
          <w:rFonts w:ascii="Myriad Pro Cond" w:eastAsiaTheme="minorEastAsia" w:hAnsi="Myriad Pro Cond"/>
          <w:color w:val="000000" w:themeColor="text1"/>
          <w:sz w:val="24"/>
          <w:szCs w:val="24"/>
        </w:rPr>
      </w:pP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>Calculus 2 ( ETC Engleza) : miercuri ora 19.00</w:t>
      </w:r>
    </w:p>
    <w:p w14:paraId="5A41D44B" w14:textId="07544AAD" w:rsidR="6A0D0701" w:rsidRPr="00FD3501" w:rsidRDefault="6A0D0701" w:rsidP="00FD3501">
      <w:pPr>
        <w:pStyle w:val="ListParagraph"/>
        <w:numPr>
          <w:ilvl w:val="0"/>
          <w:numId w:val="3"/>
        </w:numPr>
        <w:spacing w:after="0" w:line="240" w:lineRule="auto"/>
        <w:rPr>
          <w:rFonts w:ascii="Myriad Pro Cond" w:eastAsiaTheme="minorEastAsia" w:hAnsi="Myriad Pro Cond"/>
          <w:color w:val="000000" w:themeColor="text1"/>
          <w:sz w:val="24"/>
          <w:szCs w:val="24"/>
        </w:rPr>
      </w:pP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>MS ETC - seria A: joi 9.00-10.00</w:t>
      </w:r>
    </w:p>
    <w:p w14:paraId="427312E1" w14:textId="339B4670" w:rsidR="6A0D0701" w:rsidRPr="00FD3501" w:rsidRDefault="6A0D0701" w:rsidP="00FD3501">
      <w:pPr>
        <w:pStyle w:val="ListParagraph"/>
        <w:numPr>
          <w:ilvl w:val="0"/>
          <w:numId w:val="3"/>
        </w:numPr>
        <w:spacing w:after="0" w:line="240" w:lineRule="auto"/>
        <w:rPr>
          <w:rFonts w:ascii="Myriad Pro Cond" w:eastAsiaTheme="minorEastAsia" w:hAnsi="Myriad Pro Cond"/>
          <w:color w:val="000000" w:themeColor="text1"/>
          <w:sz w:val="24"/>
          <w:szCs w:val="24"/>
        </w:rPr>
      </w:pP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>AM 2 ETC - seria B : joi 12.00-13.00</w:t>
      </w:r>
    </w:p>
    <w:p w14:paraId="2CE348F8" w14:textId="0DD6E3B5" w:rsidR="6A0D0701" w:rsidRPr="00FD3501" w:rsidRDefault="6A0D0701" w:rsidP="00FD3501">
      <w:pPr>
        <w:pStyle w:val="ListParagraph"/>
        <w:numPr>
          <w:ilvl w:val="0"/>
          <w:numId w:val="3"/>
        </w:numPr>
        <w:spacing w:after="0" w:line="240" w:lineRule="auto"/>
        <w:rPr>
          <w:rFonts w:ascii="Myriad Pro Cond" w:eastAsiaTheme="minorEastAsia" w:hAnsi="Myriad Pro Cond"/>
          <w:color w:val="000000" w:themeColor="text1"/>
          <w:sz w:val="24"/>
          <w:szCs w:val="24"/>
        </w:rPr>
      </w:pPr>
      <w:r w:rsidRPr="00FD3501">
        <w:rPr>
          <w:rFonts w:ascii="Myriad Pro Cond" w:eastAsia="Calibri" w:hAnsi="Myriad Pro Cond" w:cs="Calibri"/>
          <w:color w:val="000000" w:themeColor="text1"/>
          <w:sz w:val="24"/>
          <w:szCs w:val="24"/>
        </w:rPr>
        <w:t>MS ETC - seria B: joi 13.00-14.00</w:t>
      </w:r>
    </w:p>
    <w:sectPr w:rsidR="6A0D0701" w:rsidRPr="00FD3501" w:rsidSect="00E57F76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F7B09"/>
    <w:multiLevelType w:val="hybridMultilevel"/>
    <w:tmpl w:val="C0643FE6"/>
    <w:lvl w:ilvl="0" w:tplc="BD82B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AF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82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20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2F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A0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ED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8B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E8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D5B9D"/>
    <w:multiLevelType w:val="hybridMultilevel"/>
    <w:tmpl w:val="D3FC01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C30"/>
    <w:multiLevelType w:val="hybridMultilevel"/>
    <w:tmpl w:val="9FAE7B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8768E"/>
    <w:multiLevelType w:val="hybridMultilevel"/>
    <w:tmpl w:val="231E98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C7638"/>
    <w:multiLevelType w:val="hybridMultilevel"/>
    <w:tmpl w:val="DE2827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C249B"/>
    <w:multiLevelType w:val="hybridMultilevel"/>
    <w:tmpl w:val="0A465C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C2B8D"/>
    <w:multiLevelType w:val="hybridMultilevel"/>
    <w:tmpl w:val="166C6A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F4B24"/>
    <w:multiLevelType w:val="hybridMultilevel"/>
    <w:tmpl w:val="E920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9676F"/>
    <w:multiLevelType w:val="hybridMultilevel"/>
    <w:tmpl w:val="6F822C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735E7"/>
    <w:multiLevelType w:val="hybridMultilevel"/>
    <w:tmpl w:val="487E6F2A"/>
    <w:lvl w:ilvl="0" w:tplc="1F4AB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6F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A9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CE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85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A6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05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F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28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27C73"/>
    <w:multiLevelType w:val="hybridMultilevel"/>
    <w:tmpl w:val="BD3416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47041"/>
    <w:multiLevelType w:val="hybridMultilevel"/>
    <w:tmpl w:val="7722E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607AD"/>
    <w:multiLevelType w:val="hybridMultilevel"/>
    <w:tmpl w:val="778A82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C6471"/>
    <w:multiLevelType w:val="hybridMultilevel"/>
    <w:tmpl w:val="3D5678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B560D"/>
    <w:multiLevelType w:val="hybridMultilevel"/>
    <w:tmpl w:val="056656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93640"/>
    <w:multiLevelType w:val="hybridMultilevel"/>
    <w:tmpl w:val="CB26EB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07CC7"/>
    <w:multiLevelType w:val="hybridMultilevel"/>
    <w:tmpl w:val="470033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F1"/>
    <w:rsid w:val="000416CB"/>
    <w:rsid w:val="0009DB58"/>
    <w:rsid w:val="000B5EC0"/>
    <w:rsid w:val="0016773D"/>
    <w:rsid w:val="001D081C"/>
    <w:rsid w:val="003F43C8"/>
    <w:rsid w:val="00450D85"/>
    <w:rsid w:val="004A32A9"/>
    <w:rsid w:val="004F5EE5"/>
    <w:rsid w:val="005A49A1"/>
    <w:rsid w:val="00663A59"/>
    <w:rsid w:val="007B5C8A"/>
    <w:rsid w:val="0087527B"/>
    <w:rsid w:val="008A1BC7"/>
    <w:rsid w:val="008B0C6A"/>
    <w:rsid w:val="008C0FE7"/>
    <w:rsid w:val="00B24F82"/>
    <w:rsid w:val="00BB29F1"/>
    <w:rsid w:val="00C415C1"/>
    <w:rsid w:val="00CF50C9"/>
    <w:rsid w:val="00CF6A57"/>
    <w:rsid w:val="00D0534D"/>
    <w:rsid w:val="00E57F76"/>
    <w:rsid w:val="00FB3D17"/>
    <w:rsid w:val="00FD3501"/>
    <w:rsid w:val="00FE0437"/>
    <w:rsid w:val="012A5ADD"/>
    <w:rsid w:val="01846009"/>
    <w:rsid w:val="01E85BD0"/>
    <w:rsid w:val="023D4FED"/>
    <w:rsid w:val="031D01DA"/>
    <w:rsid w:val="038BEC8B"/>
    <w:rsid w:val="03BB8CA7"/>
    <w:rsid w:val="03D7F392"/>
    <w:rsid w:val="03FA9370"/>
    <w:rsid w:val="0428B65C"/>
    <w:rsid w:val="0462CE56"/>
    <w:rsid w:val="04C9B1F8"/>
    <w:rsid w:val="05F970E3"/>
    <w:rsid w:val="07C2DEA7"/>
    <w:rsid w:val="087B5601"/>
    <w:rsid w:val="08E9FCE6"/>
    <w:rsid w:val="0A0912CF"/>
    <w:rsid w:val="0A30C6ED"/>
    <w:rsid w:val="0A8F71C2"/>
    <w:rsid w:val="0ADD3D64"/>
    <w:rsid w:val="0C964FCA"/>
    <w:rsid w:val="0E085823"/>
    <w:rsid w:val="0E645C09"/>
    <w:rsid w:val="0F10F318"/>
    <w:rsid w:val="10C00DDA"/>
    <w:rsid w:val="11ED0A8C"/>
    <w:rsid w:val="1274169E"/>
    <w:rsid w:val="1285B045"/>
    <w:rsid w:val="13F95441"/>
    <w:rsid w:val="14B10585"/>
    <w:rsid w:val="15F0D552"/>
    <w:rsid w:val="174A5B20"/>
    <w:rsid w:val="1980F30D"/>
    <w:rsid w:val="199D4FD1"/>
    <w:rsid w:val="19B9B949"/>
    <w:rsid w:val="1A1ACDBF"/>
    <w:rsid w:val="1A508B9C"/>
    <w:rsid w:val="1B744169"/>
    <w:rsid w:val="1C0133A8"/>
    <w:rsid w:val="1C38F157"/>
    <w:rsid w:val="1DCA1678"/>
    <w:rsid w:val="1E240405"/>
    <w:rsid w:val="1E66A53A"/>
    <w:rsid w:val="1EB0531D"/>
    <w:rsid w:val="1F20BBE8"/>
    <w:rsid w:val="1F328325"/>
    <w:rsid w:val="1F335A91"/>
    <w:rsid w:val="207ABE4C"/>
    <w:rsid w:val="22313D07"/>
    <w:rsid w:val="226DFB3C"/>
    <w:rsid w:val="234D20EC"/>
    <w:rsid w:val="2377F113"/>
    <w:rsid w:val="23F64FAE"/>
    <w:rsid w:val="2406653A"/>
    <w:rsid w:val="24513FA4"/>
    <w:rsid w:val="2487CB3B"/>
    <w:rsid w:val="24A0B375"/>
    <w:rsid w:val="25632651"/>
    <w:rsid w:val="25D70D5C"/>
    <w:rsid w:val="263C83D6"/>
    <w:rsid w:val="2772DDBD"/>
    <w:rsid w:val="2799E4D4"/>
    <w:rsid w:val="2A1350E3"/>
    <w:rsid w:val="2A7D47F8"/>
    <w:rsid w:val="2BB63BFF"/>
    <w:rsid w:val="2CD839A9"/>
    <w:rsid w:val="2F691C40"/>
    <w:rsid w:val="302CC548"/>
    <w:rsid w:val="305C34E7"/>
    <w:rsid w:val="30DCC03C"/>
    <w:rsid w:val="314D25E6"/>
    <w:rsid w:val="31BDBE26"/>
    <w:rsid w:val="31F0C20E"/>
    <w:rsid w:val="33A10ACC"/>
    <w:rsid w:val="33E9E233"/>
    <w:rsid w:val="3407E0AA"/>
    <w:rsid w:val="34858508"/>
    <w:rsid w:val="35A9CFE9"/>
    <w:rsid w:val="36CB766B"/>
    <w:rsid w:val="36CC1E38"/>
    <w:rsid w:val="36E9F284"/>
    <w:rsid w:val="37C588C9"/>
    <w:rsid w:val="3AB8DCE3"/>
    <w:rsid w:val="3B5CCBBC"/>
    <w:rsid w:val="3B770D12"/>
    <w:rsid w:val="3CC8DDAD"/>
    <w:rsid w:val="3D322572"/>
    <w:rsid w:val="3D78D8A1"/>
    <w:rsid w:val="3DA21AE7"/>
    <w:rsid w:val="3DE22066"/>
    <w:rsid w:val="3E67AD2F"/>
    <w:rsid w:val="3FC4A3F6"/>
    <w:rsid w:val="404930F3"/>
    <w:rsid w:val="409B7A1B"/>
    <w:rsid w:val="40E34CFB"/>
    <w:rsid w:val="41FFE2B9"/>
    <w:rsid w:val="4301EC05"/>
    <w:rsid w:val="4310A06C"/>
    <w:rsid w:val="431A784B"/>
    <w:rsid w:val="43CB9779"/>
    <w:rsid w:val="43E3B65E"/>
    <w:rsid w:val="4496D894"/>
    <w:rsid w:val="46937544"/>
    <w:rsid w:val="4829BB07"/>
    <w:rsid w:val="4A35269F"/>
    <w:rsid w:val="4B010AB0"/>
    <w:rsid w:val="4B054101"/>
    <w:rsid w:val="4B394615"/>
    <w:rsid w:val="4BC2C3A0"/>
    <w:rsid w:val="4C6F8305"/>
    <w:rsid w:val="4CDDB921"/>
    <w:rsid w:val="4E82BF5E"/>
    <w:rsid w:val="4EA4BA7A"/>
    <w:rsid w:val="4FDCC45E"/>
    <w:rsid w:val="50587AD6"/>
    <w:rsid w:val="5118FBCF"/>
    <w:rsid w:val="512B2C5E"/>
    <w:rsid w:val="530C1C95"/>
    <w:rsid w:val="543FF431"/>
    <w:rsid w:val="54448F4B"/>
    <w:rsid w:val="5490ACBF"/>
    <w:rsid w:val="54D8D885"/>
    <w:rsid w:val="55EBCD95"/>
    <w:rsid w:val="563B7069"/>
    <w:rsid w:val="575B4CC5"/>
    <w:rsid w:val="577F9233"/>
    <w:rsid w:val="5797A6F1"/>
    <w:rsid w:val="582C3B81"/>
    <w:rsid w:val="585F4114"/>
    <w:rsid w:val="593D417B"/>
    <w:rsid w:val="59505259"/>
    <w:rsid w:val="597A0642"/>
    <w:rsid w:val="5A8586E2"/>
    <w:rsid w:val="5B0AA3A3"/>
    <w:rsid w:val="5B36758C"/>
    <w:rsid w:val="5BBC1FC9"/>
    <w:rsid w:val="5D1E4E4F"/>
    <w:rsid w:val="5D5219FD"/>
    <w:rsid w:val="5D668BB5"/>
    <w:rsid w:val="5D8F8A41"/>
    <w:rsid w:val="5E0E9FC3"/>
    <w:rsid w:val="5E424465"/>
    <w:rsid w:val="5F1875B2"/>
    <w:rsid w:val="5F9818C9"/>
    <w:rsid w:val="60EB975F"/>
    <w:rsid w:val="60FB1D50"/>
    <w:rsid w:val="62FC8D2B"/>
    <w:rsid w:val="63146645"/>
    <w:rsid w:val="6339B088"/>
    <w:rsid w:val="63C394AB"/>
    <w:rsid w:val="64C5FE46"/>
    <w:rsid w:val="65348AB6"/>
    <w:rsid w:val="67C13806"/>
    <w:rsid w:val="6884AE4F"/>
    <w:rsid w:val="688B2C42"/>
    <w:rsid w:val="692F0F6D"/>
    <w:rsid w:val="6982CF2E"/>
    <w:rsid w:val="6A0D0701"/>
    <w:rsid w:val="6A90A133"/>
    <w:rsid w:val="6D1DFC0C"/>
    <w:rsid w:val="6D44A41D"/>
    <w:rsid w:val="6D920228"/>
    <w:rsid w:val="6EF66AC6"/>
    <w:rsid w:val="6F0713E0"/>
    <w:rsid w:val="710C498C"/>
    <w:rsid w:val="718419D2"/>
    <w:rsid w:val="72E86AF0"/>
    <w:rsid w:val="73C9E533"/>
    <w:rsid w:val="743414A2"/>
    <w:rsid w:val="74AFC0D7"/>
    <w:rsid w:val="7568977B"/>
    <w:rsid w:val="765698DE"/>
    <w:rsid w:val="783A4A77"/>
    <w:rsid w:val="78CD58B1"/>
    <w:rsid w:val="78D898AF"/>
    <w:rsid w:val="78E12845"/>
    <w:rsid w:val="79EB017E"/>
    <w:rsid w:val="7A7CF8A6"/>
    <w:rsid w:val="7A9AFC72"/>
    <w:rsid w:val="7BF0AB11"/>
    <w:rsid w:val="7CED52AA"/>
    <w:rsid w:val="7EE436D4"/>
    <w:rsid w:val="7F406C47"/>
    <w:rsid w:val="7F8739FB"/>
    <w:rsid w:val="7FD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42D5"/>
  <w15:chartTrackingRefBased/>
  <w15:docId w15:val="{88CBAB8D-67AB-4305-A6C1-DA70F9F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A5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t-ro.zoom.us/j/9415695338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C5895D3F0164384221514092799E7" ma:contentTypeVersion="8" ma:contentTypeDescription="Create a new document." ma:contentTypeScope="" ma:versionID="8c3ca14a710256282d8e6124e05458f9">
  <xsd:schema xmlns:xsd="http://www.w3.org/2001/XMLSchema" xmlns:xs="http://www.w3.org/2001/XMLSchema" xmlns:p="http://schemas.microsoft.com/office/2006/metadata/properties" xmlns:ns2="f91e79fc-33fc-481f-804f-0d374a34b247" xmlns:ns3="ccbde3e7-4e8d-46f1-bb32-ce6cbf35b3b1" targetNamespace="http://schemas.microsoft.com/office/2006/metadata/properties" ma:root="true" ma:fieldsID="9553e071b40d86b61df21aa030ba0108" ns2:_="" ns3:_="">
    <xsd:import namespace="f91e79fc-33fc-481f-804f-0d374a34b247"/>
    <xsd:import namespace="ccbde3e7-4e8d-46f1-bb32-ce6cbf35b3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79fc-33fc-481f-804f-0d374a34b2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e3e7-4e8d-46f1-bb32-ce6cbf35b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43B9B-6598-479D-A555-46E2BF135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A2580-8119-4B61-8CE4-88E588600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F1D8D5-0B08-4B9C-B358-EA3ABE3D0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e79fc-33fc-481f-804f-0d374a34b247"/>
    <ds:schemaRef ds:uri="ccbde3e7-4e8d-46f1-bb32-ce6cbf35b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Flavius</cp:lastModifiedBy>
  <cp:revision>6</cp:revision>
  <dcterms:created xsi:type="dcterms:W3CDTF">2021-04-09T10:09:00Z</dcterms:created>
  <dcterms:modified xsi:type="dcterms:W3CDTF">2021-04-15T10:24:00Z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0x01010081AC5895D3F0164384221514092799E7</vt:lpwstr>
  </property>
</Properties>
</file>